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GoBack"/>
      <w:bookmarkEnd w:id="0"/>
      <w:r w:rsidRPr="005150AC">
        <w:rPr>
          <w:rFonts w:ascii="Arial" w:hAnsi="Arial" w:cs="Arial"/>
        </w:rPr>
        <w:t>..........................., dnia ...................... 202</w:t>
      </w:r>
      <w:r w:rsidR="00E8099F">
        <w:rPr>
          <w:rFonts w:ascii="Arial" w:hAnsi="Arial" w:cs="Arial"/>
        </w:rPr>
        <w:t>3</w:t>
      </w:r>
      <w:r w:rsidRPr="005150AC">
        <w:rPr>
          <w:rFonts w:ascii="Arial" w:hAnsi="Arial" w:cs="Arial"/>
        </w:rPr>
        <w:t xml:space="preserve"> r.</w:t>
      </w:r>
    </w:p>
    <w:p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>w pierwszym przetargu pisemnym ograniczonym na dzierżawę części o powierzchni 1,8883</w:t>
      </w:r>
      <w:r w:rsidR="005E05F1">
        <w:rPr>
          <w:rFonts w:ascii="Arial" w:hAnsi="Arial" w:cs="Arial"/>
          <w:b/>
          <w:bCs/>
        </w:rPr>
        <w:t> </w:t>
      </w:r>
      <w:r w:rsidRPr="009137C3">
        <w:rPr>
          <w:rFonts w:ascii="Arial" w:hAnsi="Arial" w:cs="Arial"/>
          <w:b/>
          <w:bCs/>
        </w:rPr>
        <w:t>ha nieruchomości oznaczonej jako działka o numerze 2149/3, położonej na terenie miasta Ełku przy ul. Sportowej, stanowiącej własność Gminy Miasta Ełk</w:t>
      </w:r>
    </w:p>
    <w:p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</w:t>
      </w:r>
      <w:r w:rsidR="00E8099F">
        <w:rPr>
          <w:rFonts w:ascii="Arial" w:hAnsi="Arial" w:cs="Arial"/>
        </w:rPr>
        <w:t>/siedziba</w:t>
      </w:r>
      <w:r w:rsidRPr="009137C3">
        <w:rPr>
          <w:rFonts w:ascii="Arial" w:hAnsi="Arial" w:cs="Arial"/>
        </w:rPr>
        <w:t xml:space="preserve"> oferenta: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 xml:space="preserve">Oferowana stawka miesięcznej </w:t>
      </w:r>
      <w:r w:rsidR="00E8099F">
        <w:rPr>
          <w:rFonts w:ascii="Arial" w:hAnsi="Arial" w:cs="Arial"/>
        </w:rPr>
        <w:t>miesięcznego czynszu dzierżawnego</w:t>
      </w:r>
      <w:r w:rsidRPr="009137C3">
        <w:rPr>
          <w:rFonts w:ascii="Arial" w:hAnsi="Arial" w:cs="Arial"/>
        </w:rPr>
        <w:t xml:space="preserve"> netto powyżej stawki wywoławczej (minimalne postąpienie wynosi 10% stawki wywoławczej):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Termin zagospodarowania przedmiotu dzierżawy:</w:t>
      </w:r>
    </w:p>
    <w:p w:rsidR="00443620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680CA2" w:rsidRPr="009137C3" w:rsidRDefault="00680CA2" w:rsidP="00680CA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:rsidR="00443620" w:rsidRDefault="00443620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680CA2" w:rsidRDefault="00680CA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F2F81" w:rsidRPr="009137C3" w:rsidRDefault="00CF2F81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lastRenderedPageBreak/>
        <w:t>Opis sposobu zagospodarowania przedmiotu dzierżawy (łącznie z przewidywanymi kosztami z tym związanymi), mając na uwadze cel dzierżawy: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:rsidR="00BE58BF" w:rsidRDefault="00BE58BF" w:rsidP="00BE58BF">
      <w:pPr>
        <w:spacing w:line="360" w:lineRule="auto"/>
        <w:rPr>
          <w:rFonts w:ascii="Arial" w:hAnsi="Arial" w:cs="Arial"/>
        </w:rPr>
      </w:pPr>
    </w:p>
    <w:p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:rsidR="0097730B" w:rsidRDefault="0097730B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bookmarkStart w:id="1" w:name="_Hlk31059651"/>
      <w:r>
        <w:rPr>
          <w:rFonts w:ascii="Arial" w:hAnsi="Arial" w:cs="Arial"/>
          <w:sz w:val="22"/>
          <w:szCs w:val="22"/>
        </w:rPr>
        <w:t>zapoznałem się z projektem umowy dzierżawy</w:t>
      </w:r>
      <w:bookmarkEnd w:id="1"/>
      <w:r>
        <w:rPr>
          <w:rFonts w:ascii="Arial" w:hAnsi="Arial" w:cs="Arial"/>
          <w:sz w:val="22"/>
          <w:szCs w:val="22"/>
        </w:rPr>
        <w:t>,</w:t>
      </w:r>
    </w:p>
    <w:p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:rsidR="00443620" w:rsidRDefault="00443620" w:rsidP="00BE58BF">
      <w:pPr>
        <w:spacing w:line="360" w:lineRule="auto"/>
        <w:rPr>
          <w:rFonts w:ascii="Arial" w:hAnsi="Arial" w:cs="Arial"/>
        </w:rPr>
      </w:pPr>
    </w:p>
    <w:p w:rsidR="00443620" w:rsidRDefault="00443620" w:rsidP="00BE58BF">
      <w:pPr>
        <w:spacing w:line="360" w:lineRule="auto"/>
        <w:rPr>
          <w:rFonts w:ascii="Arial" w:hAnsi="Arial" w:cs="Arial"/>
        </w:rPr>
      </w:pPr>
    </w:p>
    <w:p w:rsidR="0048277A" w:rsidRPr="005150AC" w:rsidRDefault="0048277A" w:rsidP="00BE58B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:rsidR="00BF795B" w:rsidRPr="0077625D" w:rsidRDefault="00763083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718509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302D" w:rsidRP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77625D">
        <w:rPr>
          <w:rFonts w:ascii="Arial" w:hAnsi="Arial" w:cs="Arial"/>
        </w:rPr>
        <w:t xml:space="preserve"> </w:t>
      </w:r>
      <w:r w:rsidR="00BE58BF" w:rsidRPr="0077625D">
        <w:rPr>
          <w:rFonts w:ascii="Arial" w:hAnsi="Arial" w:cs="Arial"/>
        </w:rPr>
        <w:t xml:space="preserve"> </w:t>
      </w:r>
      <w:bookmarkStart w:id="2" w:name="_Hlk31058956"/>
      <w:r w:rsidR="0077625D" w:rsidRPr="0077625D">
        <w:rPr>
          <w:rFonts w:ascii="Arial" w:hAnsi="Arial" w:cs="Arial"/>
        </w:rPr>
        <w:t>aktualne zaświadczenie o wpisie do odpowiedniej ewidencji / rejestru prowadzonej przez starostwo powiatowe</w:t>
      </w:r>
      <w:bookmarkEnd w:id="2"/>
      <w:r w:rsidR="0048277A" w:rsidRPr="0077625D">
        <w:rPr>
          <w:rFonts w:ascii="Arial" w:hAnsi="Arial" w:cs="Arial"/>
        </w:rPr>
        <w:t>,</w:t>
      </w:r>
    </w:p>
    <w:p w:rsidR="0077625D" w:rsidRDefault="00763083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330671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77625D" w:rsidRPr="0077625D">
        <w:rPr>
          <w:rFonts w:ascii="Arial" w:hAnsi="Arial" w:cs="Arial"/>
        </w:rPr>
        <w:t>aktualny wypis bądź wydruk z Krajowego Rejestru Sądowego z ostatnich trzech miesięcy</w:t>
      </w:r>
    </w:p>
    <w:p w:rsidR="0077625D" w:rsidRPr="005150AC" w:rsidRDefault="00763083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aktualny statut</w:t>
      </w:r>
    </w:p>
    <w:p w:rsidR="00BF795B" w:rsidRPr="005150AC" w:rsidRDefault="00763083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27836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37C3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>p</w:t>
      </w:r>
      <w:r w:rsidR="00BF795B" w:rsidRPr="005150AC">
        <w:rPr>
          <w:rFonts w:ascii="Arial" w:hAnsi="Arial" w:cs="Arial"/>
        </w:rPr>
        <w:t>ełnomocnictw</w:t>
      </w:r>
      <w:r w:rsidR="0048277A">
        <w:rPr>
          <w:rFonts w:ascii="Arial" w:hAnsi="Arial" w:cs="Arial"/>
        </w:rPr>
        <w:t>o</w:t>
      </w:r>
      <w:r w:rsidR="009137C3">
        <w:rPr>
          <w:rFonts w:ascii="Arial" w:hAnsi="Arial" w:cs="Arial"/>
        </w:rPr>
        <w:t xml:space="preserve"> (...... szt.)</w:t>
      </w:r>
    </w:p>
    <w:p w:rsidR="00BF795B" w:rsidRDefault="00763083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:rsidR="0048277A" w:rsidRPr="005150AC" w:rsidRDefault="00763083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:rsidR="00BE58BF" w:rsidRDefault="00BE58BF" w:rsidP="00BE58BF">
      <w:pPr>
        <w:spacing w:line="360" w:lineRule="auto"/>
        <w:rPr>
          <w:rFonts w:ascii="Arial" w:hAnsi="Arial" w:cs="Arial"/>
        </w:rPr>
      </w:pPr>
    </w:p>
    <w:p w:rsidR="00330F0A" w:rsidRPr="00F43D93" w:rsidRDefault="00BE58BF" w:rsidP="00F43D93">
      <w:pPr>
        <w:spacing w:line="360" w:lineRule="auto"/>
        <w:rPr>
          <w:rFonts w:ascii="Arial" w:hAnsi="Arial" w:cs="Arial"/>
        </w:rPr>
      </w:pPr>
      <w:r w:rsidRPr="005150AC">
        <w:rPr>
          <w:rFonts w:ascii="Arial" w:hAnsi="Arial" w:cs="Arial"/>
        </w:rPr>
        <w:t>*   niepotrzebne skreślić</w:t>
      </w:r>
      <w:bookmarkStart w:id="3" w:name="_Hlk30762614"/>
    </w:p>
    <w:bookmarkEnd w:id="3"/>
    <w:sectPr w:rsidR="00330F0A" w:rsidRPr="00F43D93" w:rsidSect="009137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, 'Arial Unicode MS'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0F"/>
    <w:rsid w:val="00101E3E"/>
    <w:rsid w:val="0023302D"/>
    <w:rsid w:val="002B0A2A"/>
    <w:rsid w:val="00330F0A"/>
    <w:rsid w:val="00366B3A"/>
    <w:rsid w:val="003D070C"/>
    <w:rsid w:val="003F27B9"/>
    <w:rsid w:val="00443620"/>
    <w:rsid w:val="0048277A"/>
    <w:rsid w:val="004A6352"/>
    <w:rsid w:val="004B6978"/>
    <w:rsid w:val="005150AC"/>
    <w:rsid w:val="0056300F"/>
    <w:rsid w:val="005E05F1"/>
    <w:rsid w:val="00603D22"/>
    <w:rsid w:val="00680CA2"/>
    <w:rsid w:val="00695EEF"/>
    <w:rsid w:val="0071700A"/>
    <w:rsid w:val="00763083"/>
    <w:rsid w:val="0077625D"/>
    <w:rsid w:val="009137C3"/>
    <w:rsid w:val="0097730B"/>
    <w:rsid w:val="00BE58BF"/>
    <w:rsid w:val="00BF795B"/>
    <w:rsid w:val="00CF2F81"/>
    <w:rsid w:val="00E8099F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3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30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Radosław RN. Nasalski</cp:lastModifiedBy>
  <cp:revision>2</cp:revision>
  <cp:lastPrinted>2023-04-07T05:38:00Z</cp:lastPrinted>
  <dcterms:created xsi:type="dcterms:W3CDTF">2023-04-07T05:38:00Z</dcterms:created>
  <dcterms:modified xsi:type="dcterms:W3CDTF">2023-04-07T05:38:00Z</dcterms:modified>
</cp:coreProperties>
</file>