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26CCE" w14:textId="77777777" w:rsidR="007E6F93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Załącznik nr 2</w:t>
      </w:r>
    </w:p>
    <w:p w14:paraId="5AC50A1A" w14:textId="77777777" w:rsidR="00FF3865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54217D88" w14:textId="77777777" w:rsidR="003743B1" w:rsidRPr="002D20C9" w:rsidRDefault="003743B1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  <w:r w:rsidRPr="002D20C9">
        <w:rPr>
          <w:rFonts w:ascii="Arial" w:hAnsi="Arial" w:cs="Arial"/>
          <w:b/>
          <w:sz w:val="20"/>
          <w:szCs w:val="20"/>
        </w:rPr>
        <w:t xml:space="preserve">KLAUZULA INFORMACYJNA </w:t>
      </w:r>
      <w:r w:rsidR="004D1206" w:rsidRPr="002D20C9">
        <w:rPr>
          <w:rFonts w:ascii="Arial" w:hAnsi="Arial" w:cs="Arial"/>
          <w:b/>
          <w:sz w:val="20"/>
          <w:szCs w:val="20"/>
        </w:rPr>
        <w:t>RODO</w:t>
      </w:r>
    </w:p>
    <w:p w14:paraId="23D9AE70" w14:textId="77777777" w:rsidR="005B45E0" w:rsidRPr="002D20C9" w:rsidRDefault="005B45E0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</w:p>
    <w:p w14:paraId="7105C4F8" w14:textId="77777777" w:rsidR="002D20C9" w:rsidRDefault="003743B1" w:rsidP="002D20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Oświadczam, że wyrażam zgodę na przetwarzanie przez Urząd Miast</w:t>
      </w:r>
      <w:r w:rsidR="004D1206" w:rsidRPr="002D20C9">
        <w:rPr>
          <w:rFonts w:ascii="Arial" w:hAnsi="Arial" w:cs="Arial"/>
          <w:sz w:val="20"/>
          <w:szCs w:val="20"/>
        </w:rPr>
        <w:t xml:space="preserve">a Ełku moich danych zawartych we wniosku o wydanie opinii nt. </w:t>
      </w:r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05624679" w14:textId="77777777" w:rsid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36447C" w14:textId="77777777" w:rsidR="001A07D2" w:rsidRDefault="002D20C9" w:rsidP="002D20C9">
      <w:pPr>
        <w:spacing w:after="0"/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zgodności projektu </w:t>
      </w:r>
      <w:r w:rsidR="001A07D2">
        <w:rPr>
          <w:rFonts w:ascii="Arial" w:eastAsia="Calibri" w:hAnsi="Arial" w:cs="Arial"/>
          <w:i/>
          <w:sz w:val="20"/>
          <w:szCs w:val="20"/>
          <w:lang w:eastAsia="zh-CN"/>
        </w:rPr>
        <w:t>……………………………………………………………………………………………….</w:t>
      </w:r>
    </w:p>
    <w:p w14:paraId="68E33C7E" w14:textId="7B1B0707" w:rsidR="002D20C9" w:rsidRPr="002D20C9" w:rsidRDefault="002D20C9" w:rsidP="00367946">
      <w:pPr>
        <w:jc w:val="center"/>
        <w:rPr>
          <w:rFonts w:ascii="Arial" w:hAnsi="Arial" w:cs="Arial"/>
          <w:sz w:val="20"/>
          <w:szCs w:val="20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 listą projektów realizującą cele Strategii Zintegrowanych Inwestycji Terytorialnych Miejskiego Obszaru Funkcjonalnego Ełku dla projektów zamierzających ubiegać się o dofinansowanie ze środków programu operacyjnego Fundusze Europejskie dla Warmii i Mazur 2021 – 2027 </w:t>
      </w:r>
      <w:r w:rsidR="00AA3EE6">
        <w:rPr>
          <w:rFonts w:ascii="Arial" w:eastAsia="Calibri" w:hAnsi="Arial" w:cs="Arial"/>
          <w:i/>
          <w:sz w:val="20"/>
          <w:szCs w:val="20"/>
          <w:lang w:eastAsia="zh-CN"/>
        </w:rPr>
        <w:br/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w ramach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naboru nr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="00F6444D" w:rsidRPr="00F6444D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FEWM.02.02-IZ.00-00</w:t>
      </w:r>
      <w:r w:rsidR="00072C7D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3</w:t>
      </w:r>
      <w:bookmarkStart w:id="0" w:name="_GoBack"/>
      <w:bookmarkEnd w:id="0"/>
      <w:r w:rsidR="00F6444D" w:rsidRPr="00F6444D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/25 Efektywność energetyczna – ZIT</w:t>
      </w:r>
    </w:p>
    <w:p w14:paraId="7094A79B" w14:textId="74E36321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dla celów przeprowadzenia procedury wydawania opinii</w:t>
      </w:r>
      <w:r w:rsidR="002C5789">
        <w:rPr>
          <w:rFonts w:ascii="Arial" w:hAnsi="Arial" w:cs="Arial"/>
          <w:sz w:val="20"/>
          <w:szCs w:val="20"/>
        </w:rPr>
        <w:t>,</w:t>
      </w:r>
      <w:r w:rsidRPr="002D20C9">
        <w:rPr>
          <w:rFonts w:ascii="Arial" w:hAnsi="Arial" w:cs="Arial"/>
          <w:sz w:val="20"/>
          <w:szCs w:val="20"/>
        </w:rPr>
        <w:t xml:space="preserve"> o której mowa w </w:t>
      </w:r>
      <w:bookmarkStart w:id="1" w:name="_Hlk193783747"/>
      <w:r w:rsidRPr="002D20C9">
        <w:rPr>
          <w:rFonts w:ascii="Arial" w:hAnsi="Arial" w:cs="Arial"/>
          <w:sz w:val="20"/>
          <w:szCs w:val="20"/>
        </w:rPr>
        <w:t>Zarządzeniu Prezydenta Miasta Ełku nr 20.2024 z dnia 26 czerwca 2024 r. w sprawie procedury wydawania opinii Związku ZIT MOF Ełku</w:t>
      </w:r>
      <w:bookmarkEnd w:id="1"/>
      <w:r w:rsidR="002C5789">
        <w:rPr>
          <w:rFonts w:ascii="Arial" w:hAnsi="Arial" w:cs="Arial"/>
          <w:sz w:val="20"/>
          <w:szCs w:val="20"/>
        </w:rPr>
        <w:t xml:space="preserve"> oraz </w:t>
      </w:r>
      <w:r w:rsidR="002C5789" w:rsidRPr="002C5789">
        <w:rPr>
          <w:rFonts w:ascii="Arial" w:hAnsi="Arial" w:cs="Arial"/>
          <w:sz w:val="20"/>
          <w:szCs w:val="20"/>
        </w:rPr>
        <w:t xml:space="preserve">Zarządzeniu Prezydenta Miasta Ełku nr </w:t>
      </w:r>
      <w:r w:rsidR="002C5789">
        <w:rPr>
          <w:rFonts w:ascii="Arial" w:hAnsi="Arial" w:cs="Arial"/>
          <w:sz w:val="20"/>
          <w:szCs w:val="20"/>
        </w:rPr>
        <w:t>142</w:t>
      </w:r>
      <w:r w:rsidR="002C5789" w:rsidRPr="002C5789">
        <w:rPr>
          <w:rFonts w:ascii="Arial" w:hAnsi="Arial" w:cs="Arial"/>
          <w:sz w:val="20"/>
          <w:szCs w:val="20"/>
        </w:rPr>
        <w:t>.202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z dnia 2</w:t>
      </w:r>
      <w:r w:rsidR="002C5789">
        <w:rPr>
          <w:rFonts w:ascii="Arial" w:hAnsi="Arial" w:cs="Arial"/>
          <w:sz w:val="20"/>
          <w:szCs w:val="20"/>
        </w:rPr>
        <w:t>0 lutego</w:t>
      </w:r>
      <w:r w:rsidR="002C5789" w:rsidRPr="002C5789">
        <w:rPr>
          <w:rFonts w:ascii="Arial" w:hAnsi="Arial" w:cs="Arial"/>
          <w:sz w:val="20"/>
          <w:szCs w:val="20"/>
        </w:rPr>
        <w:t xml:space="preserve"> 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r. </w:t>
      </w:r>
      <w:r w:rsidR="002C5789">
        <w:rPr>
          <w:rFonts w:ascii="Arial" w:hAnsi="Arial" w:cs="Arial"/>
          <w:sz w:val="20"/>
          <w:szCs w:val="20"/>
        </w:rPr>
        <w:t xml:space="preserve">zmieniającym zarządzenie </w:t>
      </w:r>
      <w:r w:rsidR="002C5789" w:rsidRPr="002C5789">
        <w:rPr>
          <w:rFonts w:ascii="Arial" w:hAnsi="Arial" w:cs="Arial"/>
          <w:sz w:val="20"/>
          <w:szCs w:val="20"/>
        </w:rPr>
        <w:t>w sprawie procedury wydawania opinii Związku ZIT MOF Ełku</w:t>
      </w:r>
      <w:r w:rsidR="002C5789">
        <w:rPr>
          <w:rFonts w:ascii="Arial" w:hAnsi="Arial" w:cs="Arial"/>
          <w:sz w:val="20"/>
          <w:szCs w:val="20"/>
        </w:rPr>
        <w:t>.</w:t>
      </w:r>
    </w:p>
    <w:p w14:paraId="11EECC7D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Wyrażam zgodę na umieszczenie na stronie Biuletynu Informacji Publicznej </w:t>
      </w:r>
      <w:hyperlink r:id="rId6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</w:t>
        </w:r>
      </w:hyperlink>
      <w:r w:rsidRPr="002D20C9">
        <w:rPr>
          <w:rFonts w:ascii="Arial" w:hAnsi="Arial" w:cs="Arial"/>
          <w:sz w:val="20"/>
          <w:szCs w:val="20"/>
        </w:rPr>
        <w:t xml:space="preserve"> i na stronach internetowych Miasta Ełku  </w:t>
      </w:r>
      <w:hyperlink r:id="rId7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https://www.elk.pl/</w:t>
        </w:r>
      </w:hyperlink>
      <w:r w:rsidRPr="002D20C9">
        <w:rPr>
          <w:rFonts w:ascii="Arial" w:hAnsi="Arial" w:cs="Arial"/>
          <w:sz w:val="20"/>
          <w:szCs w:val="20"/>
        </w:rPr>
        <w:t xml:space="preserve"> i  </w:t>
      </w:r>
      <w:hyperlink r:id="rId8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https://www.rewitalizacja.elk.pl/</w:t>
        </w:r>
      </w:hyperlink>
      <w:r w:rsidRPr="002D20C9">
        <w:rPr>
          <w:rFonts w:ascii="Arial" w:hAnsi="Arial" w:cs="Arial"/>
          <w:sz w:val="20"/>
          <w:szCs w:val="20"/>
        </w:rPr>
        <w:t xml:space="preserve"> mojego imienia i nazwiska </w:t>
      </w:r>
      <w:r w:rsidR="004D1206" w:rsidRPr="002D20C9">
        <w:rPr>
          <w:rFonts w:ascii="Arial" w:hAnsi="Arial" w:cs="Arial"/>
          <w:sz w:val="20"/>
          <w:szCs w:val="20"/>
        </w:rPr>
        <w:t>i/lub</w:t>
      </w:r>
      <w:r w:rsidRPr="002D20C9">
        <w:rPr>
          <w:rFonts w:ascii="Arial" w:hAnsi="Arial" w:cs="Arial"/>
          <w:sz w:val="20"/>
          <w:szCs w:val="20"/>
        </w:rPr>
        <w:t xml:space="preserve"> nazwy reprezentowanego przeze mnie podmiotu.</w:t>
      </w:r>
    </w:p>
    <w:p w14:paraId="11278F89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Przyjmuję do wiadomości, że </w:t>
      </w:r>
      <w:bookmarkStart w:id="2" w:name="_Hlk131752954"/>
      <w:r w:rsidRPr="002D20C9">
        <w:rPr>
          <w:rFonts w:ascii="Arial" w:hAnsi="Arial" w:cs="Arial"/>
          <w:sz w:val="20"/>
          <w:szCs w:val="20"/>
        </w:rPr>
        <w:t>podanie danych osobowych jest dobrowolne, jednakże nie podanie danych osobowych będzie skutkowało nieuwzględnieniem formularza zawierającego taki brak</w:t>
      </w:r>
      <w:bookmarkEnd w:id="2"/>
      <w:r w:rsidRPr="002D20C9">
        <w:rPr>
          <w:rFonts w:ascii="Arial" w:hAnsi="Arial" w:cs="Arial"/>
          <w:sz w:val="20"/>
          <w:szCs w:val="20"/>
        </w:rPr>
        <w:t>. Posiadam prawo dostępu do treści swoich danych oraz ich poprawiania oraz że mam prawo w dowolnym momencie wycofać zgodę, w formie jakiej została ona wyrażona. Wycofanie zgody nie wpływa na zgodność z prawem przetwarzania, którego dokonano na podstawie zgody przed jej wycofaniem.</w:t>
      </w:r>
    </w:p>
    <w:p w14:paraId="35BA301F" w14:textId="77777777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Administratorem Pani/</w:t>
      </w:r>
      <w:r w:rsidR="003743B1" w:rsidRPr="002D20C9">
        <w:rPr>
          <w:rFonts w:ascii="Arial" w:hAnsi="Arial" w:cs="Arial"/>
          <w:sz w:val="20"/>
          <w:szCs w:val="20"/>
        </w:rPr>
        <w:t>Pana danych osobowych przetwarzanych w Urzędzie Miasta Ełku jest Prezydent Miasta Ełku, ul. Piłsudskiego 4, 19-300 Ełk. Kontakt z Inspektorem Ochrony Danych może Pan/Pani uzyskać drogą elektroniczną pod adresem: dpo@um.elk.pl</w:t>
      </w:r>
    </w:p>
    <w:p w14:paraId="42D4D553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Pełna treść klauzuli informacyjnej o</w:t>
      </w:r>
      <w:r w:rsidR="004D1206" w:rsidRPr="002D20C9">
        <w:rPr>
          <w:rFonts w:ascii="Arial" w:hAnsi="Arial" w:cs="Arial"/>
          <w:sz w:val="20"/>
          <w:szCs w:val="20"/>
        </w:rPr>
        <w:t xml:space="preserve"> przetwarzaniu danych osobowych jest</w:t>
      </w:r>
      <w:r w:rsidRPr="002D20C9">
        <w:rPr>
          <w:rFonts w:ascii="Arial" w:hAnsi="Arial" w:cs="Arial"/>
          <w:sz w:val="20"/>
          <w:szCs w:val="20"/>
        </w:rPr>
        <w:t xml:space="preserve"> dostępna w Biuletynie Informacji Publicznej Urzędu Miasta Ełku – zakładka „Ochrona danych osobowych” </w:t>
      </w:r>
      <w:hyperlink r:id="rId9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https://bip.elk.warmia.mazury.pl/10131/Ochrona_danych_osobowych/</w:t>
        </w:r>
      </w:hyperlink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7A08B69A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3B522FE6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Data:</w:t>
      </w:r>
      <w:r w:rsidRPr="002D20C9">
        <w:rPr>
          <w:rFonts w:ascii="Arial" w:hAnsi="Arial" w:cs="Arial"/>
          <w:sz w:val="20"/>
          <w:szCs w:val="20"/>
        </w:rPr>
        <w:tab/>
        <w:t>Podpis:</w:t>
      </w:r>
    </w:p>
    <w:p w14:paraId="5B04716E" w14:textId="77777777" w:rsidR="003743B1" w:rsidRPr="002D20C9" w:rsidRDefault="003743B1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sectPr w:rsidR="003743B1" w:rsidRPr="002D2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6680FB" w14:textId="77777777" w:rsidR="00F80B31" w:rsidRDefault="00F80B31" w:rsidP="003B5F8A">
      <w:pPr>
        <w:spacing w:after="0" w:line="240" w:lineRule="auto"/>
      </w:pPr>
      <w:r>
        <w:separator/>
      </w:r>
    </w:p>
  </w:endnote>
  <w:endnote w:type="continuationSeparator" w:id="0">
    <w:p w14:paraId="11C730B7" w14:textId="77777777" w:rsidR="00F80B31" w:rsidRDefault="00F80B31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CEA26" w14:textId="77777777" w:rsidR="00F80B31" w:rsidRDefault="00F80B31" w:rsidP="003B5F8A">
      <w:pPr>
        <w:spacing w:after="0" w:line="240" w:lineRule="auto"/>
      </w:pPr>
      <w:r>
        <w:separator/>
      </w:r>
    </w:p>
  </w:footnote>
  <w:footnote w:type="continuationSeparator" w:id="0">
    <w:p w14:paraId="6BC14A5C" w14:textId="77777777" w:rsidR="00F80B31" w:rsidRDefault="00F80B31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D906D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F6299D1" wp14:editId="04B3E3AF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50F2A"/>
    <w:rsid w:val="00072C7D"/>
    <w:rsid w:val="000C0BF8"/>
    <w:rsid w:val="001A07D2"/>
    <w:rsid w:val="001D7E15"/>
    <w:rsid w:val="002A2D5A"/>
    <w:rsid w:val="002C5789"/>
    <w:rsid w:val="002D20C9"/>
    <w:rsid w:val="002E5F61"/>
    <w:rsid w:val="00314DF9"/>
    <w:rsid w:val="00367946"/>
    <w:rsid w:val="003743B1"/>
    <w:rsid w:val="003B5F8A"/>
    <w:rsid w:val="004D1206"/>
    <w:rsid w:val="00504E67"/>
    <w:rsid w:val="00577773"/>
    <w:rsid w:val="005B45E0"/>
    <w:rsid w:val="007E6F93"/>
    <w:rsid w:val="007F3826"/>
    <w:rsid w:val="00987369"/>
    <w:rsid w:val="00A80286"/>
    <w:rsid w:val="00AA3EE6"/>
    <w:rsid w:val="00AB1AF8"/>
    <w:rsid w:val="00B21DCF"/>
    <w:rsid w:val="00B341BB"/>
    <w:rsid w:val="00B805E2"/>
    <w:rsid w:val="00C11DB3"/>
    <w:rsid w:val="00C7041B"/>
    <w:rsid w:val="00CF39B2"/>
    <w:rsid w:val="00D13F27"/>
    <w:rsid w:val="00D34A02"/>
    <w:rsid w:val="00D57B2E"/>
    <w:rsid w:val="00E44B63"/>
    <w:rsid w:val="00E93A49"/>
    <w:rsid w:val="00F6444D"/>
    <w:rsid w:val="00F80B31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3BB0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B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43B1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B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witalizacja.elk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k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elk.warmia.mazury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elk.warmia.mazury.pl/10131/Ochrona_danych_osobowyc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3</cp:revision>
  <dcterms:created xsi:type="dcterms:W3CDTF">2025-10-22T07:13:00Z</dcterms:created>
  <dcterms:modified xsi:type="dcterms:W3CDTF">2025-10-22T07:15:00Z</dcterms:modified>
</cp:coreProperties>
</file>