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E4B9B" w14:textId="77777777"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14:paraId="75C73972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14:paraId="76F3B6D5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14:paraId="7EBA0349" w14:textId="77777777"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14:paraId="411CF5BD" w14:textId="77777777"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14:paraId="0F0C34FF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14:paraId="6259CC3D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14:paraId="29FD2371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6F457360" w14:textId="77777777"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14:paraId="56681519" w14:textId="77777777"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Związek ZIT w ramach Miejskiego Obszaru Funkcjonalnego Ełku pozytywnie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………………………………………………………………….………………………………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14:paraId="71FE3739" w14:textId="49BF6C7F"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B370F7">
        <w:rPr>
          <w:rFonts w:ascii="Arial" w:hAnsi="Arial" w:cs="Arial"/>
          <w:sz w:val="20"/>
          <w:szCs w:val="20"/>
        </w:rPr>
        <w:t xml:space="preserve">9. </w:t>
      </w:r>
      <w:r w:rsidR="00B370F7" w:rsidRPr="00B370F7">
        <w:rPr>
          <w:rFonts w:ascii="Arial" w:hAnsi="Arial" w:cs="Arial"/>
          <w:sz w:val="20"/>
          <w:szCs w:val="20"/>
        </w:rPr>
        <w:t>Włączenie i integracja EFS+</w:t>
      </w:r>
    </w:p>
    <w:p w14:paraId="40996910" w14:textId="12C4EFDE" w:rsidR="000E1D20" w:rsidRPr="000E1D20" w:rsidRDefault="000E1D20" w:rsidP="00B370F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B370F7" w:rsidRPr="00B370F7">
        <w:rPr>
          <w:rFonts w:ascii="Arial" w:hAnsi="Arial" w:cs="Arial"/>
          <w:sz w:val="20"/>
          <w:szCs w:val="20"/>
        </w:rPr>
        <w:t>9.8: Usługi społeczne na rzecz rodzin i osób w</w:t>
      </w:r>
      <w:r w:rsidR="00B370F7">
        <w:rPr>
          <w:rFonts w:ascii="Arial" w:hAnsi="Arial" w:cs="Arial"/>
          <w:sz w:val="20"/>
          <w:szCs w:val="20"/>
        </w:rPr>
        <w:t xml:space="preserve"> </w:t>
      </w:r>
      <w:r w:rsidR="00B370F7" w:rsidRPr="00B370F7">
        <w:rPr>
          <w:rFonts w:ascii="Arial" w:hAnsi="Arial" w:cs="Arial"/>
          <w:sz w:val="20"/>
          <w:szCs w:val="20"/>
        </w:rPr>
        <w:t>kryzysie bezdomności – ZIT (SCHEMAT B- ZIT MOF Ełku)</w:t>
      </w:r>
    </w:p>
    <w:p w14:paraId="58605F41" w14:textId="0FB741CA" w:rsidR="004C01D8" w:rsidRPr="00BB5B44" w:rsidRDefault="00C75C0E" w:rsidP="00BB5B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BB5B44" w:rsidRPr="00BB5B44">
        <w:rPr>
          <w:rFonts w:ascii="Arial" w:hAnsi="Arial" w:cs="Arial"/>
          <w:b/>
          <w:bCs/>
          <w:sz w:val="20"/>
          <w:szCs w:val="20"/>
        </w:rPr>
        <w:t>FEWM.09.08-IZ.00-001/25 Usługi społeczne na rzecz rodzin i osób</w:t>
      </w:r>
      <w:r w:rsidR="00BB5B44" w:rsidRPr="00BB5B44">
        <w:rPr>
          <w:rFonts w:ascii="Arial" w:hAnsi="Arial" w:cs="Arial"/>
          <w:sz w:val="20"/>
          <w:szCs w:val="20"/>
        </w:rPr>
        <w:t xml:space="preserve"> </w:t>
      </w:r>
      <w:r w:rsidR="00BB5B44" w:rsidRPr="00BB5B44">
        <w:rPr>
          <w:rFonts w:ascii="Arial" w:hAnsi="Arial" w:cs="Arial"/>
          <w:b/>
          <w:bCs/>
          <w:sz w:val="20"/>
          <w:szCs w:val="20"/>
        </w:rPr>
        <w:t>w kryzysie bezdomności – ZIT</w:t>
      </w:r>
    </w:p>
    <w:p w14:paraId="043335A8" w14:textId="77777777" w:rsidR="00C75C0E" w:rsidRPr="00AF433B" w:rsidRDefault="00C75C0E" w:rsidP="004C01D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14:paraId="3B9E16DE" w14:textId="77777777"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3AE01C43" w14:textId="77777777"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42A91978" w14:textId="77777777"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C42F658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5FF1816E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14:paraId="4EFF55B7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48837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68D489E1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3CBA6018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55054D03" w14:textId="77777777" w:rsidR="0080642E" w:rsidRDefault="0080642E" w:rsidP="00C75C0E">
      <w:pPr>
        <w:spacing w:after="0"/>
        <w:jc w:val="right"/>
        <w:rPr>
          <w:rFonts w:cstheme="minorHAnsi"/>
        </w:rPr>
      </w:pPr>
    </w:p>
    <w:p w14:paraId="47685331" w14:textId="77777777"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73956163" w14:textId="7F2D7FEA" w:rsidR="00E000B8" w:rsidRPr="00BB5B44" w:rsidRDefault="00C75C0E" w:rsidP="00BB5B44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sectPr w:rsidR="00E000B8" w:rsidRPr="00BB5B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56C24" w14:textId="77777777" w:rsidR="004D3968" w:rsidRDefault="004D3968" w:rsidP="003B5F8A">
      <w:pPr>
        <w:spacing w:after="0" w:line="240" w:lineRule="auto"/>
      </w:pPr>
      <w:r>
        <w:separator/>
      </w:r>
    </w:p>
  </w:endnote>
  <w:endnote w:type="continuationSeparator" w:id="0">
    <w:p w14:paraId="64F98144" w14:textId="77777777" w:rsidR="004D3968" w:rsidRDefault="004D3968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97293" w14:textId="77777777" w:rsidR="004D3968" w:rsidRDefault="004D3968" w:rsidP="003B5F8A">
      <w:pPr>
        <w:spacing w:after="0" w:line="240" w:lineRule="auto"/>
      </w:pPr>
      <w:r>
        <w:separator/>
      </w:r>
    </w:p>
  </w:footnote>
  <w:footnote w:type="continuationSeparator" w:id="0">
    <w:p w14:paraId="6CD7DF00" w14:textId="77777777" w:rsidR="004D3968" w:rsidRDefault="004D3968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2A93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3C28C6D8" wp14:editId="03612497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A5085"/>
    <w:rsid w:val="002E5F61"/>
    <w:rsid w:val="00384417"/>
    <w:rsid w:val="003B5F8A"/>
    <w:rsid w:val="004C01D8"/>
    <w:rsid w:val="004D3968"/>
    <w:rsid w:val="00504E67"/>
    <w:rsid w:val="0054376F"/>
    <w:rsid w:val="00577773"/>
    <w:rsid w:val="0059072B"/>
    <w:rsid w:val="006721E1"/>
    <w:rsid w:val="007E6F93"/>
    <w:rsid w:val="007F3826"/>
    <w:rsid w:val="0080642E"/>
    <w:rsid w:val="008C3051"/>
    <w:rsid w:val="00987369"/>
    <w:rsid w:val="00A80286"/>
    <w:rsid w:val="00AB1AF8"/>
    <w:rsid w:val="00AF433B"/>
    <w:rsid w:val="00B21DCF"/>
    <w:rsid w:val="00B341BB"/>
    <w:rsid w:val="00B370F7"/>
    <w:rsid w:val="00BA25FB"/>
    <w:rsid w:val="00BB5B44"/>
    <w:rsid w:val="00C0731D"/>
    <w:rsid w:val="00C7041B"/>
    <w:rsid w:val="00C75C0E"/>
    <w:rsid w:val="00D13F27"/>
    <w:rsid w:val="00D34A02"/>
    <w:rsid w:val="00D96087"/>
    <w:rsid w:val="00DE42DB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706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cp:lastPrinted>2025-03-21T13:57:00Z</cp:lastPrinted>
  <dcterms:created xsi:type="dcterms:W3CDTF">2025-03-25T14:10:00Z</dcterms:created>
  <dcterms:modified xsi:type="dcterms:W3CDTF">2025-03-25T14:10:00Z</dcterms:modified>
</cp:coreProperties>
</file>